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35" w:rsidRPr="007F2535" w:rsidRDefault="007F2535" w:rsidP="007F2535">
      <w:pPr>
        <w:jc w:val="both"/>
      </w:pPr>
      <w:r>
        <w:t>Αγαπητοί-ες αναγνώστες-</w:t>
      </w:r>
      <w:proofErr w:type="spellStart"/>
      <w:r>
        <w:t>στριες</w:t>
      </w:r>
      <w:proofErr w:type="spellEnd"/>
      <w:r>
        <w:t>, σας καλωσορίζουμε στο</w:t>
      </w:r>
      <w:r w:rsidRPr="007F2535">
        <w:t xml:space="preserve"> </w:t>
      </w:r>
      <w:r>
        <w:t xml:space="preserve">λογοτεχνικό  περιοδικό μας! </w:t>
      </w:r>
    </w:p>
    <w:p w:rsidR="007F2535" w:rsidRPr="007F2535" w:rsidRDefault="007F2535" w:rsidP="007F2535">
      <w:pPr>
        <w:jc w:val="both"/>
      </w:pPr>
      <w:r>
        <w:t xml:space="preserve">Η ιδέα για </w:t>
      </w:r>
      <w:r w:rsidRPr="00135C4E">
        <w:rPr>
          <w:i/>
        </w:rPr>
        <w:t>Τα Λογοπαίγνια</w:t>
      </w:r>
      <w:r>
        <w:t xml:space="preserve"> προέκυψε από τη συνεργασία μαθητών</w:t>
      </w:r>
      <w:r w:rsidR="00AA25D4">
        <w:t>-</w:t>
      </w:r>
      <w:r>
        <w:t xml:space="preserve">τριών της Β’ και Γ΄ τάξης στο πλαίσιο της Νεοελληνικής Γλώσσας και Λογοτεχνίας, των Αρχαίων Ελληνικών από μετάφραση (Οδύσσεια) και της Ιστορίας. </w:t>
      </w:r>
    </w:p>
    <w:p w:rsidR="007F2535" w:rsidRDefault="007F2535" w:rsidP="007F2535">
      <w:pPr>
        <w:jc w:val="both"/>
      </w:pPr>
      <w:r>
        <w:t xml:space="preserve">Στόχος των μαθημάτων μας η επαφή με ποικίλα είδη κειμένων, σε ολοκληρωμένη ή αποσπασματική μορφή, η κατανόηση και η ερμηνεία τους. Παίζοντας με τον λόγο «ξεκλειδώσαμε» τα κείμενα αυτά και τα συνδέσαμε με την εμπειρία μας, με πτυχές της δημόσιας ζωής και ιδιαίτερα με τον χώρο της τέχνης, κυρίως τον κινηματογράφο και τη μουσική. </w:t>
      </w:r>
    </w:p>
    <w:p w:rsidR="007F2535" w:rsidRDefault="007F2535" w:rsidP="007F2535">
      <w:pPr>
        <w:jc w:val="both"/>
        <w:rPr>
          <w:lang w:val="en-US"/>
        </w:rPr>
      </w:pPr>
      <w:r>
        <w:t xml:space="preserve">Τα παιδιά σε ρόλο συντάκτη-συγγραφέα έδωσαν μέσα από τη διαδικασία της δημιουργικής γραφής τα δικά τους κείμενα τα οποία και αξιοποιήθηκαν ως περιεχόμενο της διδασκαλίας. Τα παρουσίασαν στους συμμαθητές τους, τα υπέβαλαν στην κριτική της ομάδας και τώρα … τα δημοσιεύουμε. </w:t>
      </w:r>
    </w:p>
    <w:p w:rsidR="00AA25D4" w:rsidRDefault="007F2535" w:rsidP="007F2535">
      <w:pPr>
        <w:jc w:val="both"/>
      </w:pPr>
      <w:r>
        <w:t>Στο τεύχος αυτό φιλοξενούμε δείγματα της δουλειάς μας από την περσινή και τη φετινή σχολική χρονιά, ενώ έχουμε συμπεριλάβει κείμενα παιδιών που φοίτησαν παλιότερα στο σχολείο μας. Σε πιθανή επόμενη έκδοση θα παρουσιάσουμε εργασίες και άλλων παιδιών. Ευχαριστούμε τον Ja147 που μας βοήθησε να ξεπεράσουμε τις δυσκολίες τον καιρό της πανδημίας.</w:t>
      </w:r>
    </w:p>
    <w:p w:rsidR="00AA25D4" w:rsidRDefault="007F2535" w:rsidP="007F2535">
      <w:pPr>
        <w:jc w:val="both"/>
      </w:pPr>
      <w:r>
        <w:t xml:space="preserve"> Καλή ανάγνωση!</w:t>
      </w:r>
    </w:p>
    <w:p w:rsidR="00D766BA" w:rsidRDefault="007F2535" w:rsidP="007F2535">
      <w:pPr>
        <w:jc w:val="both"/>
      </w:pPr>
      <w:r>
        <w:t xml:space="preserve"> Δ. Τ.</w:t>
      </w:r>
    </w:p>
    <w:sectPr w:rsidR="00D766BA" w:rsidSect="00D766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F2535"/>
    <w:rsid w:val="00135C4E"/>
    <w:rsid w:val="007F2535"/>
    <w:rsid w:val="009C59AE"/>
    <w:rsid w:val="00AA25D4"/>
    <w:rsid w:val="00D766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196</Words>
  <Characters>1063</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2021-02-18T17:48:00Z</dcterms:created>
  <dcterms:modified xsi:type="dcterms:W3CDTF">2021-02-18T18:31:00Z</dcterms:modified>
</cp:coreProperties>
</file>